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6FA" w:rsidRDefault="00D52608">
      <w:bookmarkStart w:id="0" w:name="_GoBack"/>
      <w:r w:rsidRPr="00D52608">
        <w:rPr>
          <w:rStyle w:val="a4"/>
        </w:rPr>
        <w:t>Сотрудники полиции ЮВАО задержали подозреваемую в краже</w:t>
      </w:r>
      <w:bookmarkEnd w:id="0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Сотрудники уголовного розыска ОМВД России по району Кузьминки задержали 34-летнюю жительницу столицы, подозреваемую в краже.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ОМВД России по району Кузьминки обратилась 85-летняя пенсионерка с сообщением о краже. По словам потерпевшей, к ней в квартиру, расположенную в одном из домов по улице Юных Ленинцев, пришла незнакомая женщина и представилась сотрудником пенсионного фонда.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После непродолжительной беседы о компенсационных выплатах злоумышленница покинула квартиру. После ее ухода пенсионерка обнаружила пропажу денег из сумки в размере 10 тысяч рублей.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ходе оперативно-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разыскных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мероприятий сотрудники полиции задержали подозреваемую.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 данному факту возбуждено уголовное дело по признакам преступления, предусмотренного ст. 158 УК РФ «Кража». В отношении подозреваемой избрана мера пресечения в виде заключения под стражу.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У полиции есть основания полагать, что подозреваемая причастна к совершению ряда аналогичных противоправных деяний.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Сотрудники УВД по ЮВАО обращаются ко всем гражданам, пострадавшим от противоправных действий задержанной, с просьбой звонить по телефону </w:t>
      </w:r>
      <w:r>
        <w:rPr>
          <w:rStyle w:val="wmi-callto"/>
          <w:rFonts w:ascii="Arial" w:hAnsi="Arial" w:cs="Arial"/>
          <w:color w:val="000000"/>
          <w:sz w:val="23"/>
          <w:szCs w:val="23"/>
          <w:shd w:val="clear" w:color="auto" w:fill="FFFFFF"/>
        </w:rPr>
        <w:t>(495) 376-66-66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или в службу «102» (с мобильных – 112).</w: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E18"/>
    <w:rsid w:val="00D52608"/>
    <w:rsid w:val="00E006FA"/>
    <w:rsid w:val="00F9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BA6AF0-2701-44C7-A950-58AAAFB5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D52608"/>
  </w:style>
  <w:style w:type="paragraph" w:styleId="a3">
    <w:name w:val="Title"/>
    <w:basedOn w:val="a"/>
    <w:next w:val="a"/>
    <w:link w:val="a4"/>
    <w:uiPriority w:val="10"/>
    <w:qFormat/>
    <w:rsid w:val="00D52608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260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2016-09-29T09:12:00Z</dcterms:created>
  <dcterms:modified xsi:type="dcterms:W3CDTF">2016-09-29T09:12:00Z</dcterms:modified>
</cp:coreProperties>
</file>